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GHEORGHE SILVIU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