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Sportiello Laura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20/10/2023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372545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“Competenze tecniche e organizzative per l'impresa metalmeccanica”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372545 -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20/10/2023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