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PROVINCIA DELLA CONGREGAZIONE DELLE FIGLIE DELLA CARITA' DI SAN VINCENZO DE PAOLI - UFF. ECONOMATO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FRANCO CARLEVERO MAURA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27/04/2025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27/04/2023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ROSALBA BERNARDO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