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D.A.L.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online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CADONI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CIMINO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