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ES e gestione ordini nel settore alimentare - id. 33301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