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Modulo B Specifico -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