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MANTOAN_1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dei processi per il miglioramento continuo Ed.1 ID 89826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MANTOAN TRASPORTI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