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Santa Veronica</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Aosta 25</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10099 San Mauro Torinese</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04/10/2024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FIMA 381412-1</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Corso:Aggiornamento Addetto Primo Soccorso – Gruppo B/C – ed. 1 – ID. 3293292</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4</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04/10/2024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