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AV6/008/22D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Tecnologie digitali nel settore delle costruzioni - id. 3237859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COESA SRL - via Claudio Beaumont 7,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03/09/2024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BELVISO ELISABETTA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GUALCO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ITALIANO VALENTINA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Pisarro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VILETTO FABIANA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