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(Livello1)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G.V.T. SAS DI PERUGINO GIUSEPPE E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