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Allergie Alimentari BIMBOPORTO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BIMBOPORTO SCS, CORSO LOMBARDIA 24,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15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VALENTI CARMELINA LETIZIA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BERTINO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LAGHI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AVIDANO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INCAMICIA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BARBANO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GARRONE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TARLAO ILEANA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TUMBARELLO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BAROSSO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INCANDELA VALENTINA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