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URDAS ZAMFIR GHEORGH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