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BORGO FORMAGGI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BELLOSSI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