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Gestione del tempo efficace e pianificazione degli obiettivi - id. 3249409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SOTRAS SRL - VIA DONATELLO 13, BORGARO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17/01/2024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