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 VICARIO CAMILLA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14/12/2025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