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il Change Management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Moncalieri 214, 10100,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