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PF5094_AV222_79518_5 - PF5094_AV222_80101_8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IVASS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Roma, 42, 10099, San Mauro Torinese (TO) VIA DELLA ROCCA 29, 10123,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11/01/2024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