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MILL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Moncalieri 207, 10133,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