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5690 STS_1</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Corso:La transizione 4.0 nell'impresa piemontese - Ed. 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32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