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10/01/2024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CRT-1-2024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Corso:All inclusive: ready to go!</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10/01/2024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