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CANCIELLO ANGELO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BATTAGLIA LORENZO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05/04/2016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