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ROMITI IRENE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Risorgimento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53042 Chiaciano Terme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