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STEDAN DI LACHELLO STEFANO ETTORE &amp; C.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BANCHERO MONICA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