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DHIMITRI GENCI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24/10/2017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24/10/2016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