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03/04/2483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BM1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Corso:16. Lingua inglese - Ed. 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€ 32.00/ora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03/04/2483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