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GRU-6-2024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Gru per autocarro Società Canavesana 06/2024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NOVARA 31/A,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SOCIETA' CANAVESANA SERVIZI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