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(TO), Società Canavesana Servizi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GIALDI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SORZE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DONDOGLIO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CARRELLI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