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CODEPLOY SRLS A SOCIO UNICO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FORM.LAVORATORI CODEPLOY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