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NSTALLATORE E MANUTENTORE DI TECNOLOGIE ENERGETICHE ALIMENTATE DA FONTI RINNOVABILI (FER) BOVONE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zza S. Anna n. 10 - 15065 Frugarolo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