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16/09/2024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389917-5</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Corso:Aggiornamento processi e procedure di emergenza - ed. 1 (ID: 3370028)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16/09/2024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