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ingua Inglese (individuale) - ABC Farmaceutici S.p.A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