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PANASYUK NADIYA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