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Voucher For.Te.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For.Te.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