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PES-PAV R5 SRL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