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pianificazione per la qualità e i controlli operativi ID 89788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