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MES e tracciabilità nel settore alimentare - id. 3268486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30/08/2024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