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Ramella Cinzia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Cristoforo Colombo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22/02/2024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Corso:Tecniche di Problem Solving e gestione delle emergenze - id. 3249491</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€ 38.00/ora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22/02/2024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