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per il recupero/riciclo di rifiuti e scarti - id. 3053327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Edil Legno SNC - Strada Virle 22/C, Carignano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23/06/2023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