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SETTANNI ROCCO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