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 GUZUN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RADU NICOLAE SERBAN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LAVORATORE PIDIKEI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ADDETTI FORM. LAV.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AMADESSI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PONTE RICCARDO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MERLINO NICOLO'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CASTAGNOLA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