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L'approvvigionamento sostenibile di materie prime - id. 3053317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Edil Legno Snc - strada Virle 22/C, Carignano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AGHEMO EMANUELA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BELLALI REDOUANE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FURINA KATIUSCHIA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PAUTASSO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