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3249416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Alcene Srl - via Postiglione 46, Moncalieri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