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EDIL PADUANO S.A.S. DI PADUANO CARMINE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PAZIENZA CLAUDIO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