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emergenze AIMARETTI 05.1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