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MATIAS GANASSIN FLAVIO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