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395282-1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Qualità aziendale per il miglioramento dei processi (ID: 3413964)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Strada del Francese 117/20/C,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08/07/2024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COLLURA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DESARLO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GOGNA EFREM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PAPPANO SAMUEL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SERRATTO SEBASTIANO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TORRE SIMONA DONATELLA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