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ATEX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CARPENTERIA CANFORA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