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 FOCO GIUSI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