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EDIL TONINI S.N.C.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TONINI CLAUDIO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