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CAR-1-2024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uso carrello elevatore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E-learning + ASSCAR - Via Pietro Nenni 81/AB, Settimo T.se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